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37D" w:rsidRDefault="006150DD" w:rsidP="006150DD">
      <w:pPr>
        <w:jc w:val="center"/>
        <w:rPr>
          <w:b/>
          <w:sz w:val="36"/>
          <w:szCs w:val="36"/>
        </w:rPr>
      </w:pPr>
      <w:r w:rsidRPr="006150DD">
        <w:rPr>
          <w:b/>
          <w:sz w:val="36"/>
          <w:szCs w:val="36"/>
        </w:rPr>
        <w:t>*****PUBLIC NOTICE*****</w:t>
      </w:r>
    </w:p>
    <w:p w:rsidR="006150DD" w:rsidRDefault="006150DD" w:rsidP="006150D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THE GOVERNING BOARD OF THE</w:t>
      </w:r>
    </w:p>
    <w:p w:rsidR="006150DD" w:rsidRDefault="006150DD" w:rsidP="006150D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RICHFIELD ELEMENTARY SCHOOL DISTRICT</w:t>
      </w:r>
    </w:p>
    <w:p w:rsidR="006150DD" w:rsidRDefault="006770F6" w:rsidP="006150D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HAS 4 VACANCIES</w:t>
      </w:r>
      <w:r w:rsidR="006150DD">
        <w:rPr>
          <w:sz w:val="28"/>
          <w:szCs w:val="28"/>
        </w:rPr>
        <w:t xml:space="preserve"> </w:t>
      </w:r>
    </w:p>
    <w:p w:rsidR="006150DD" w:rsidRDefault="006150DD" w:rsidP="006150D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 THE POSITION OF BOARD TRUSTEE</w:t>
      </w:r>
    </w:p>
    <w:p w:rsidR="006150DD" w:rsidRDefault="006150DD" w:rsidP="006150DD">
      <w:pPr>
        <w:spacing w:after="0"/>
        <w:jc w:val="center"/>
        <w:rPr>
          <w:b/>
          <w:sz w:val="28"/>
          <w:szCs w:val="28"/>
        </w:rPr>
      </w:pPr>
    </w:p>
    <w:p w:rsidR="006150DD" w:rsidRDefault="006150DD" w:rsidP="006150DD">
      <w:pPr>
        <w:spacing w:after="0"/>
        <w:jc w:val="both"/>
      </w:pPr>
      <w:r>
        <w:t>Notice is hereby giv</w:t>
      </w:r>
      <w:r w:rsidR="00122AEF">
        <w:t>en that there are currently</w:t>
      </w:r>
      <w:bookmarkStart w:id="0" w:name="_GoBack"/>
      <w:bookmarkEnd w:id="0"/>
      <w:r w:rsidR="006770F6">
        <w:t xml:space="preserve"> (4) vacancIes</w:t>
      </w:r>
      <w:r>
        <w:t xml:space="preserve"> on the Richfield Elementary School District Governing Board</w:t>
      </w:r>
      <w:r w:rsidR="006770F6">
        <w:t xml:space="preserve"> beginning 12/2024</w:t>
      </w:r>
      <w:r>
        <w:t xml:space="preserve">.  The Governing Board (“Board”) of the Richfield Elementary School District is seeking </w:t>
      </w:r>
      <w:r w:rsidR="006770F6">
        <w:t>candidates for (4) four year terms</w:t>
      </w:r>
      <w:r w:rsidR="00B3631B">
        <w:t>.</w:t>
      </w:r>
    </w:p>
    <w:p w:rsidR="006770F6" w:rsidRDefault="006770F6" w:rsidP="006150DD">
      <w:pPr>
        <w:spacing w:after="0"/>
        <w:jc w:val="both"/>
      </w:pPr>
    </w:p>
    <w:p w:rsidR="006770F6" w:rsidRDefault="006770F6" w:rsidP="006150DD">
      <w:pPr>
        <w:spacing w:after="0"/>
        <w:jc w:val="both"/>
      </w:pPr>
      <w:r>
        <w:t>Candidates must live in the Richfield School District area and be a registered voter.</w:t>
      </w:r>
    </w:p>
    <w:p w:rsidR="00B3631B" w:rsidRDefault="00B3631B" w:rsidP="006150DD">
      <w:pPr>
        <w:spacing w:after="0"/>
        <w:jc w:val="both"/>
      </w:pPr>
    </w:p>
    <w:p w:rsidR="00B3631B" w:rsidRDefault="00B3631B" w:rsidP="006150DD">
      <w:pPr>
        <w:spacing w:after="0"/>
        <w:jc w:val="both"/>
      </w:pPr>
      <w:r>
        <w:t>Residents</w:t>
      </w:r>
      <w:r w:rsidR="006770F6">
        <w:t xml:space="preserve"> interested in a position are invited to apply between July 15, 2024 and August 9, 2024 at</w:t>
      </w:r>
      <w:r>
        <w:t>:</w:t>
      </w:r>
    </w:p>
    <w:p w:rsidR="00B3631B" w:rsidRDefault="00B3631B" w:rsidP="006150DD">
      <w:pPr>
        <w:spacing w:after="0"/>
        <w:jc w:val="both"/>
      </w:pPr>
    </w:p>
    <w:p w:rsidR="00B3631B" w:rsidRDefault="006770F6" w:rsidP="00B3631B">
      <w:pPr>
        <w:spacing w:after="0"/>
        <w:jc w:val="center"/>
      </w:pPr>
      <w:r>
        <w:t>Tehama County Elections Office</w:t>
      </w:r>
    </w:p>
    <w:p w:rsidR="00B3631B" w:rsidRDefault="006770F6" w:rsidP="00B3631B">
      <w:pPr>
        <w:spacing w:after="0"/>
        <w:jc w:val="center"/>
      </w:pPr>
      <w:r>
        <w:t xml:space="preserve"> 633 Washington St.</w:t>
      </w:r>
      <w:r w:rsidR="00B3631B">
        <w:t xml:space="preserve"> </w:t>
      </w:r>
    </w:p>
    <w:p w:rsidR="00B3631B" w:rsidRDefault="006770F6" w:rsidP="00B3631B">
      <w:pPr>
        <w:spacing w:after="0"/>
        <w:jc w:val="center"/>
      </w:pPr>
      <w:r>
        <w:t>Red Bluff</w:t>
      </w:r>
      <w:r w:rsidR="00B3631B">
        <w:t>, California</w:t>
      </w:r>
    </w:p>
    <w:p w:rsidR="00B3631B" w:rsidRDefault="00B3631B" w:rsidP="00B3631B">
      <w:pPr>
        <w:spacing w:after="0"/>
        <w:jc w:val="center"/>
      </w:pPr>
    </w:p>
    <w:p w:rsidR="007A5B4D" w:rsidRDefault="007A5B4D" w:rsidP="00B3631B">
      <w:pPr>
        <w:spacing w:after="0"/>
        <w:jc w:val="center"/>
      </w:pPr>
    </w:p>
    <w:p w:rsidR="007A5B4D" w:rsidRDefault="007A5B4D" w:rsidP="007A5B4D">
      <w:pPr>
        <w:spacing w:after="0"/>
      </w:pPr>
      <w:r>
        <w:t>If you are unsure if you reside in the Richfield Elementary School District or to ensure eligibility, please contact the Te</w:t>
      </w:r>
      <w:r w:rsidR="006770F6">
        <w:t>hama County Election Department, 530-527-3350.</w:t>
      </w:r>
    </w:p>
    <w:p w:rsidR="007A5B4D" w:rsidRDefault="007A5B4D" w:rsidP="007A5B4D">
      <w:pPr>
        <w:spacing w:after="0"/>
      </w:pPr>
    </w:p>
    <w:p w:rsidR="007A5B4D" w:rsidRPr="006150DD" w:rsidRDefault="007A5B4D" w:rsidP="007A5B4D">
      <w:pPr>
        <w:spacing w:after="0"/>
      </w:pPr>
      <w:r>
        <w:t xml:space="preserve">If you have any questions concerning the role of the Governing Board and the responsibilities of a Board Member, Please contact Jeff Scheele, Superintendent at 530-824-3354 </w:t>
      </w:r>
      <w:r w:rsidR="001D0FCE">
        <w:t>or jscheele@richfieldschool.org</w:t>
      </w:r>
    </w:p>
    <w:sectPr w:rsidR="007A5B4D" w:rsidRPr="006150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0DD"/>
    <w:rsid w:val="00071FEF"/>
    <w:rsid w:val="00122AEF"/>
    <w:rsid w:val="0013737D"/>
    <w:rsid w:val="001D0FCE"/>
    <w:rsid w:val="006150DD"/>
    <w:rsid w:val="006770F6"/>
    <w:rsid w:val="007A5B4D"/>
    <w:rsid w:val="00B3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5B3A1"/>
  <w15:chartTrackingRefBased/>
  <w15:docId w15:val="{939B4E7D-8ADA-4F15-A2B2-BACC96FF1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0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F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tehamaschools.org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Pitkin</dc:creator>
  <cp:keywords/>
  <dc:description/>
  <cp:lastModifiedBy>Tammi Jensen</cp:lastModifiedBy>
  <cp:revision>4</cp:revision>
  <cp:lastPrinted>2023-01-17T23:37:00Z</cp:lastPrinted>
  <dcterms:created xsi:type="dcterms:W3CDTF">2024-06-27T21:02:00Z</dcterms:created>
  <dcterms:modified xsi:type="dcterms:W3CDTF">2024-06-28T20:31:00Z</dcterms:modified>
</cp:coreProperties>
</file>